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Grilled Broccoli with Pistachios and Citrus Vinaigrette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salted pistachios, finely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grated lemon zest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lemon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grated orange zest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orange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pound broccoli, cut into 1 1/2" spears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fresh mint, sliced thin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Toast pistachios in 1 T. oil 1-2 minutes until lightly browned. Cool.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3 T. oil, lemon zest and juice, orange zest and juice.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Add pistachio oil mixture.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broccoli with 2 T. oil and salt and pepper to taste.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on a hot grill 7-10 minutes or until lightly charred on each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broccoli to a bowl with vinaigrette while still warm.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platter.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with any dressing remaining in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mint and serve.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