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Autumn Brittle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Cup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Cashews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Pumpkin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2/3 Cup Dried Cranberries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and 1/2 Cups Granulated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the sugar, honey, water and salt in a large pot over a low-medium flame. Using a candy thermometer, continue to heat the mixture until it reaches a temperature of 310 degrees Fahrenheit.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nuts, pumpkin seeds and craisins.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parchment paper to fit inside a 9x13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Grease paper.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Once mixture reaches 310, cool to 302.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nut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into prepared pan. Transfer to refrigerator to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Break into pieces.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