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Baked Orange Roughy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dry bread crumbs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grated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fresh parsley (or dried)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a-DK"/>
        </w:rPr>
        <w:t>1 tsp paprika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tsp dried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tsp dried basil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tsp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tsp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orange roughy fillets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buttermilk, well shaken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first 8 ingredients. Spray a baking dish with cooking spray.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each fillet in the buttermilk.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Coat it with crumbs, pressing to be sure they adhere.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the fillets in the baking dish and bake uncovered for 25 minutes at 375.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