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Beef Skewers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Marinade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1/2 cup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rice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sesame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scallions,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sesame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black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sirloin steaks, cut into cubes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Vegetables suggestions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bell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cherry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zucchini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yellow squash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mushrooms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