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Blueberry Pie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Pastry for double crust</w:t>
      </w:r>
      <w:r>
        <w:rPr>
          <w:sz w:val="24"/>
          <w:szCs w:val="24"/>
          <w:rtl w:val="0"/>
        </w:rPr>
        <w:t>               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 6 cups blueberries</w:t>
      </w:r>
      <w:r>
        <w:rPr>
          <w:sz w:val="24"/>
          <w:szCs w:val="24"/>
          <w:rtl w:val="0"/>
        </w:rPr>
        <w:t>        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Granny Smith apple (grated)</w:t>
      </w:r>
      <w:r>
        <w:rPr>
          <w:sz w:val="24"/>
          <w:szCs w:val="24"/>
          <w:rtl w:val="0"/>
        </w:rPr>
        <w:t>       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nl-NL"/>
        </w:rPr>
        <w:t xml:space="preserve"> 2 teaspoons lemon zest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lemon juice</w:t>
      </w:r>
      <w:r>
        <w:rPr>
          <w:sz w:val="24"/>
          <w:szCs w:val="24"/>
          <w:rtl w:val="0"/>
        </w:rPr>
        <w:t>           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 ¾ </w:t>
      </w:r>
      <w:r>
        <w:rPr>
          <w:sz w:val="24"/>
          <w:szCs w:val="24"/>
          <w:rtl w:val="0"/>
          <w:lang w:val="en-US"/>
        </w:rPr>
        <w:t>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instant tapioca (ground)</w:t>
      </w:r>
      <w:r>
        <w:rPr>
          <w:sz w:val="24"/>
          <w:szCs w:val="24"/>
          <w:rtl w:val="0"/>
        </w:rPr>
        <w:t>   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2 Tablespoons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egg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Heat oven to 400 with a baking sheet inside.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Place 3 cups blueberries in a saucepan and cook 15 minutes or reduced to 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pt-PT"/>
        </w:rPr>
        <w:t>cups.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Cool slightly.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grated apple in paper towels and wring dry.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apple to a large bowl.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cooked berries, remaining 3 cups berries, lemon zest, sugar,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Grind tapioca in coffee grinder to a fine powder and add to bowl.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mixture to a lined pie shell and dot with butter.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Top with another pie crust with vents cut in top.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Brush top of pie with egg beaten with 1 teaspoon water.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on heated baking sheet for 30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Reduce temperature to 350 and bake another 30-40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Cool at least 4 hours before slicing.</w:t>
      </w:r>
      <w:r>
        <w:rPr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