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Cedar Planked Salmon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salmon filets (I used sockeye salmon)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kosher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1/2 teaspoon dried dill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Soak cedar planks for at least 1 hour.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sugar, salt, dill and pepper.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Sprinkle over salmon and refrigerate, uncovered for at least 1 hour and up to 24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Grill.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