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Chicken and Broccoli Braid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chicken salad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             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packages crescent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egg white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Use leftover chicken to make a chicken salad.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Add fresh broccoli.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crescent rolls on a silpat lined baking sheet so that the large ends of the triangles overlap.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chicken salad down the center of the rolls.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each triangle over the middle and tuck under the opposite side to form the braid.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Brush the top of the braid with egg white.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20-25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