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Chicken Taco Salad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head of romaine lettuce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cherry tomatoes,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frozen corn, defrosted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colby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crushed tortilla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1 avocado,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ranch dressing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salsa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cilantro,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packet of taco seasoning or homemade taco seasoning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dressing, combine prepared ranch dressing and salsa.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chopped cilantro.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until ready to serve.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chicken with taco seasoning.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Grill. Slice.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Start with a head of romaine lettuce.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in individual bowls.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tomatoes in half and add to salad.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corn to salad.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avocado and green onions.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crushed tortilla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sliced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dressing.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