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Chicken Tetrazzini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whole wheat spaghetti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canola oil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onion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celery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mushrooms, sliced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sherry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Tablespoons flour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chicken broth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parmesan cheese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cream cheese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rotisserie chicken breast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panko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Cook pasta 8-9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Drain, reserving 1/4 cup cooking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 and celery and cook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mushrooms and cook 7-8 minutes until liquid evaporates.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sherry to mushrooms and scrape browned bits from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Stir in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and cook 1-2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broth and reserved pasta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Cook 3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1/2 c. Parmesan, cream cheese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Cook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chicken and pasta.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mixture to a 3 quart baking dish.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panko and remaining 1/4 c. Parmesan.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under broiler until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