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 xml:space="preserve">Chocolate Caramel Peanut Butter </w:t>
      </w: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Cereal</w:t>
      </w: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 xml:space="preserve"> Treats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10 ounce bag marshmallows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7 cups Rice Crispy Treats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14 ounce bag caramels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peanut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 ounce bag semisweet chocolate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3 tablespoons of butter and the marshmallows in a saucepan and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over medium heat, stirring frequently, until melted.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When completely melted and smooth, stir in vanilla.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Turn off heat and stir in cereal until completely coated; the mixture will be very sticky.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into buttered pan. Coat hands with butter and press in mixture firmly.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in the refrigerator to chill.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caramels in saucepan with water.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on low heat until melted.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1 cup of the peanut butter to the caramel and stir until completely blended.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Pour onto the chilled Rice Krispies mixture and spread to the edges.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pan back in the refrigerator.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Over low heat, melt the chocolate in a saucepan, stirring frequently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and being careful not to scorch the chocolate.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When melted, add in the remaining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cup of peanut butter, stirring until smooth.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Pour chocolate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mixture over caramel layer, spreading to the edges in an even layer.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dessert in the refrigerator and allow to set up for about 1 hour or until chocolate is firm to the touch.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into squares or rectangles when firm.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