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Chopped Chicken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head of romaine lettuce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chick peas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black beans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grape tomatoes, sliced in half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chicken breast,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1/2 avocado, cubed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corn, grilled or roasted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blue cheese or feta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Start with a head of romaine lettuce.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Chop with a knife.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into a big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(Or a smaller bowl.)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Ad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d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grilled, cooked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black beans.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corn and drained chick peas.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Add avocado.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blue cheese or feta.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fresh cilantro.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