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Cinnamon Chip Scones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and 1/4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+ 1 Tablespoon sugar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brown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and 1/2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cinnamon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6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Tablespoons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butter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frozen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buttermilk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large egg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cinnamon chips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Grate the butter with using a food processor.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another bowl.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6d6b6b"/>
          <w:shd w:val="clear" w:color="auto" w:fill="ffffff"/>
          <w:rtl w:val="0"/>
          <w14:textFill>
            <w14:solidFill>
              <w14:srgbClr w14:val="6D6B6B"/>
            </w14:solidFill>
          </w14:textFill>
        </w:rPr>
      </w:pPr>
      <w:r>
        <w:rPr>
          <w:rFonts w:ascii="Times Roman" w:hAnsi="Times Roman"/>
          <w:outline w:val="0"/>
          <w:color w:val="6d6b6b"/>
          <w:shd w:val="clear" w:color="auto" w:fill="ffffff"/>
          <w:rtl w:val="0"/>
          <w:lang w:val="en-US"/>
          <w14:textFill>
            <w14:solidFill>
              <w14:srgbClr w14:val="6D6B6B"/>
            </w14:solidFill>
          </w14:textFill>
        </w:rPr>
        <w:t>Combine flour, 1/4 c. sugar, brown sugar, baking powder, salt, and 1 t. cinnamon in food processor.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butter to dry ingredients and process just until combined.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In a large bowl, whisk together buttermilk and egg.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dry ingredients to buttermilk mixture and stir together with a rubber scraper.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Fold in cinnamon chips.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Gently gather dough in hands and divide in half.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each half into an 8" disk onto a silpat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remaining sugar and cinnamon and sprinkle over each disk.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22 minutes at 400.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