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Citrus Herb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of 1 lime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Juice from 2 limes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grapefruit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tangerine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crushed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roasting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t.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red onion,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mint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1 teaspoon lime and squeeze 4 Tablespoons juice into a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1 Tablespoon lime juice in a separate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1 teaspoon of grapefruit into a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Section grapefruit.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1 teaspoon orange or tangerine.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Section tangerine.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grapefruit and tangerines to lime juice.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zests to lime zest and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2 T.,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oil, garlic and chili.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chicken, breast side down on a cutting board.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backbone with scissors.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chicken breast side up and press down with the heel of hand until breastbone cracks.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Tuck wings under chicken.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chicken on a baking sheet and cover with rind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 at least 4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chicken in a 350 degree oven until breast temperature registers 165.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2 T. oil, salt, red onion and mint to citrus sections.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with chicken.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