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Creamy Chicken Noodle Soup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2 chicken bouillon cubes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of chicken soup stock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cup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Tablespoons of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chopped carrots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chopped celery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chopped onion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2-10 oz. cans of cream of chicken soup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half and half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Tablespoons of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Tablespoons of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of cooked diced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of cooked noodles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Salt and Pepper to taste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Melt 2 Tablespoons butter in skillet.  Add carrots, celery and onion.  Cook until translucent and softened.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broth, water and bouillon.  Bring to a boil.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Melt 3 Tablespoons butter in small pan.  Add flour and whisk until combined.  Cook and stir 2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half and half and soup.  Bring to a boil and cook and stir 3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flour mixture to soup.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chicken and noodles.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