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Creamy Chicken Soup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Roux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2 T butter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unsalted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2 T butter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unsalted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stalks carrots, peeled and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stalks celery,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1 sweet yellow onion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4 cups chicken stock or broth (or a combo)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low salt or unsalted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2 %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 chicken base granules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 fresh cracked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T dried parsley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bay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t Herbs of Provence (provincial herbs)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t garlic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3 cups rotisserie chicken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cubed or shredded and cooked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shredded Parmesan cheese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Heating the oil and butter in pot then sprinkling the flour on top.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until fully absorbed and turns almost golden.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Take off the heat and set aside while combining other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remaining butter in pot.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vegetables and cook until tender.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remaining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pot with vegetables and bring to a boil.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Simmer until thickened and creamy.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Ladle into bowls.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