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Dark Chocolate and Sea Salt Bars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2 cups whole roasted unsalted almonds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3/4 cup whole roasted unsalted peanuts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3/4 cup roasted walnuts, chopped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it-IT"/>
        </w:rPr>
        <w:t xml:space="preserve">    1/2 cup puffed millet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1 tablespoon flaxseed meal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FOR SYRUP: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1/2 cup honey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1/3 cup brown rice syrup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3/4 teaspoon sea salt, divided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1 teaspoon vanilla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1/4 cup dark chocolate chips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Combine dry ingredients.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Stir together in a large bowl.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nl-NL"/>
        </w:rPr>
        <w:t>Combine wet ingredients.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Bring to a boil in a small saucepan.  Use a candy thermometer to determine when the mixture reaches 260 degrees.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Add mixture to nut mixture and stir to combine.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Press into a wax paper lined 9x31 inch pan.  Use a greased glass bottom to press mixture evenly into pan.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Sprinkle with sea salt.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Melt chocolate chips in microwave and drizzle over nut mixture.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Cool 20 minutes and then slice into bars.</w:t>
      </w: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