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Dark Chocolate Raspberry Coffee Cake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fr-FR"/>
        </w:rPr>
        <w:t>Streusel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Tablespoons (45g) unsalted butter, cold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(50g) granulated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(31g) all-purpose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(64g) slivered almonds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Cake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cups (250g) all-purpose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3/4 cup (150g) granulated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(60g) unsalted butter, softened to room temperature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(240ml) buttermilk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teaspoon vanilla extract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teaspoons baking powder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large egg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(180g) dark chocolate chips (or semi-sweet, milk chocolate, or white chocolate)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and 1/2 cups fresh or frozen (thawed) unsweetened raspberries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Make the streusel first by gently mashing up 3 tablespoons of cold butter in a small bowl. Add 1/4 cup all-purpose flour and 1/4 cup sugar and mix around with a fork. You want it to be chunky and crumbly. Add the almonds. Set aside.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In a large bowl with a handheld or stand mixer, add 2 cups all-purpose flour, 3/4 cup sugar, 1/4 cup butter, milk, vanilla extract, baking powder, salt, and egg. Beat on low until everything is sufficiently combined - about 2 minutes. Scrape down the sides of the bowl as needed. Do not over-mix.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Spread half of the batter into the prepared baking pan.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Layer with half of the streusel.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Sprinkle half of the raspberries on top.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half of the chocolate chips.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Repeat with the rest of the batter and the streusel.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Top with remaining raspberries and chocolate chips.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Bake for 45-50 minutes.</w:t>
      </w: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