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Fall Harvest Granola Bars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old-fashioned oats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almonds, roughly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pumpkin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packed pitted Medjool dates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maple syrup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creamy almond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dried cranberries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Toast oats, almonds and pumpkin seeds on a baking sheet for 12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Chop dates in a food processor until a rough paste.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a bowl with the oats and nuts.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Warm maple syrup and almond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cranberries.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into an 8x8" square pan with a parchment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Freeze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bars with sling and cut into 16 bars.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