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Fettuccini Alfredo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Tablespoons European butter (Plugra or Kerrygold)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ounces Parmigiano Reggiano cheese, cut into 1/2" chunks (Don't buy shredded)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18 ounces fresh fettuccini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teaspoons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Slice butter into 1/2" slices.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Layer butter slices along bottom and sides of a large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 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Let soften.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Process cheese in food processor until finely ground.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Should be 1 1/2 cups.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2 quarts water to a boil.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salt and pasta and cook 2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Use tongs to transfer pasta directly to butter lined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Toss until butter is melted.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1/2 cup pasta water and toss until absorbed.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1 cup of cheese, 1/3 cup at a time.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Toss in 1/2 -1 cup additional pasta water until sauce clings to pasta.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stand 2 minutes to allow sauce to thicken.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additional water if needed.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with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among serving bowls and serve with remaining cheese.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