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Four Cheese Chicken Pasta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pound rotini pasta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9 Tablespoons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1/2 Tablespoons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14.5 ounces chicken broth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1/2 and 1/2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+ 2 Tablespoons parmigiana cheese, shredded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cup + 2 Tablespoons gouda cheese, shredded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+ 2 Tablespoons white cheddar cheese, shredded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ounces marscarpone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grilled chicken breasts, sliced thin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parmesan cheese, for topping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Heat oven to 350.  Spray oval baking dish with cooking spray.  Cook and drain pasta as directed on package.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Melt butter in saucepan.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flour.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chicken broth and bring to a boil.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cheeses and half and half.  Heat until melted.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chicken and pasta.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Spoon into baking dish and top with additional parmigiano.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Bake 15 minutes.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