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French Mussels in White Wine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mussels, scrubbed clean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dry white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minced shallot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minced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Put the mussels in a bowl of salted water (1 Tablespoon salt per quart of water) for 10-15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Pour wine in the bottom of a large pot. Add the mussels.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Cover and bring to a boil and then reduce the heat to low.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Cook 5-7 minutes.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mussels to a bowl using tongs.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cooking liquid into a measuring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Melt the butter in saucepan.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the shallots and cook until translucent.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garlic and cook a minute more.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a teaspoon of flour to the pan to thicken.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1 cup of cooking water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Stir in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sauce over mussels to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