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Goulash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Ground Turkey (or Ground Beef)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can Diced Tomatoes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1/2 pound elbow macaroni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onion, chopped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clove garlic crushed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Parmesan cheese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Cook the pasta according to package directions.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Reserve 1 cup of pasta water before draining.</w:t>
      </w:r>
      <w:r>
        <w:rPr>
          <w:sz w:val="24"/>
          <w:szCs w:val="24"/>
          <w:rtl w:val="0"/>
        </w:rPr>
        <w:t>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Brown turkey in skillet.</w:t>
      </w:r>
      <w:r>
        <w:rPr>
          <w:sz w:val="24"/>
          <w:szCs w:val="24"/>
          <w:rtl w:val="0"/>
        </w:rPr>
        <w:t>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Chop onions and garlic.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Add onions and garlic to turkey.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Add tomatoes to turkey mixture.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Bring mixture to a boil and and allow to simmer 2 minutes.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Add pasta to mixture. You can add reserved pasta water to thin sauce if it becomes too thick.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Sprinkle with Parmesan cheese.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