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Chicken and Nectarine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Marinade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limes juiced and zested (or lemons)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boneless, skinless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nectarines (or peaches)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mixed greens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toasted, chopped walnuts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crumbled goat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marinade ingredients in a ziploc bag.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refrigerate 2-4 hours.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from marinade and grill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peaches over salad greens in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grilled chicken and add to salad.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toasted walnuts and goat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