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Grilled Chicken Teriyaki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1 cup soy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mirin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2" piece ginger, sliced thin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cloves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pounds boneless, skinless chicken thighs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soy, sugar and mirin to a boil in a small saucepan.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allow to cool.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Combine 1/4 cup teriyaki, ginger and garlic in blender.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until smooth.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chicken in 1 gallon ziploc with teriyaki, garlic sauce.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1-24 hours.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 chicken to 175, turning as needed.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