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Grilled Cobb Salad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blue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cup + 2 T.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red wine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romaine lettuce hearts, cut in half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2 avocados, halved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boneless, skinless chicken breasts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cherry tomatoes, halved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hard boiled eggs, halved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slices turkey bacon, diced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blue cheese, 1/4 c. oil, vinegar, 1/2 t. salt and 1/4 t.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remaining oil onto lettuce halves and avocados.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1/2 t. salt and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chicken with 1 t. salt and 1/4 t.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Grill.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lettuce and avocados, cut side down.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Scoop avocado from shell.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lettuce in half lengthwise.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Slice chicken.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Arrange lettuce, avocados, chicken, tomatoes and eggs on plates.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bacon and drizzle with dressing.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