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Grilled Salmon with Almond Vinaigrette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4 salmon filets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vegetable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and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Vinaigrette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toasted almonds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honey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Dijon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teaspoons white wine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1/3 cup extra virgin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cold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fresh thyme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Dip a wad of paper towels into vegetable oil, holding towels with tongs and wipe grate. Continue to wipe with oiled towels until grate is black and glossy.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fish with salt and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fish, skin side down on grate and cook 3-5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Flip fish over and cook on the second side for 2-5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Chop almonds.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honey, mustard and vinegar to almonds.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Whisking constantly, drizzle in oil until emulsion forms.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water and thyme.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Serve vinaigrette over fish.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