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Ginger Soy Marinade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s-ES_tradnl"/>
        </w:rPr>
        <w:t>cup soy sauce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garlic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ketchup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1 teaspoon ginger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brown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mustard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Tablespoon oil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chicken breasts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molasses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