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Vegetable Flatbread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sweet onion;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zucchini,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yellow squash,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large mushrooms;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baby spinach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Indian flatbreads (Naan) or pocketless pita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1 cup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ummus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grated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dried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 pepper flakes (optional)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onion on a mandolin.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Mince garlic.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Slice zucchini on mandolin.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Slice squash using mandolin.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mushrooms thinly.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vegetables in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vegetables and saute until tender.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add spinach.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bread by placing on a grill or over the flame of a gas burner.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warmed breads on a baking sheet and spread with hummus.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vegetables on top and sprinkle with seasoning.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in a 400 degree oven until cheese melts.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(About 10 minutes.)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balsamic vinegar while warm.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