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Harvest Winter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raw walnuts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pumpkin seeds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maple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flaky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3-4 cups spring greens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apple,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sweet potato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dried cranberries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8 ounces fresh burrata cheese torn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100% pomegranate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cranberry pear white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+ pepper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walnuts, 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umpkin seeds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and maple syrup in a medium size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over medium heat for 5-6 minutes and mixture becomes caramelized.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mixture from skillet, 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salt and let cool.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sweet potato into very thin slices using a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on a greased, foil lined baking sheet and spray with olive oil spray.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bake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greens on a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apple slices in sprite and let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over greens.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sweet potato slices and cranberries over greens.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Just before serving, tear burrata into pieces and arrange over salad.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candied 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salad with dressing.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