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Herb Crusted Sea Bass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pound whole sea bass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chopped fresh tarragon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dry white wine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cloves garlic,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bread crumbs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fresh basil,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fresh oregano,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fresh parsley,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fish cavity with tarragon and 1/4 t. salt.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2 T. oil in roasting pan.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fish and pour in wine.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40-50 minutes at 350.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1 T. oil, butter and garlic in skillet.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bread crumbs, basil, oregano, parsley and 1/2 t. salt.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3-4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Score skin of fish near gills and pull off toward tail.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breadcrumb mixture over over fish.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Return to oven and bake 5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