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King Cake 2.0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teaspoons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+ 1 Tablespoon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plastic baby or almond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cup gingersnap 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sour cream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purple, green and yellow sanding sugars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sugar, yeast and salt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1/3 c. water, 2 eggs, milk, butter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into dry ingredients and mix with flat beater for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2-24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filling ingredients with flat beater in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glaze ingredients and refrigerate until ready to use.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2 portions on floured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portion into a 12 x 4 inch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filling over each dough, leaving a 3/4" border around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over filling to create 2 logs.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seams to seal.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Twist logs around each other 3 times.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Wrap into a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greased, parchment lined 9" cake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 at room temperature.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1 egg and 1 T.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Tent cake with foil and bake 15-20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cake to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glaze over cake and let sit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colored sugars in pinwheel pattern on top of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cake to serving platter and hide baby (or almond) underneath.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