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Lemon Chicken Romano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2 boneless, thinly sliced skinless chicken breasts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 xml:space="preserve">    2 oz shredded Whole Milk Mozzarella cheese (1/2 cup)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1 large egg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    1 Tbsp all-purpose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1/2 cup Panko bread crumbs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1 1/2 oz finely shredded Romano cheese (1/2 cup)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1 Tbsp chopped fresh oregano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Zest of 1 lemon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1/2 tsp garlic powder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Salt and freshly ground black pepper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3 Tbsp extra virgin olive oil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Sprinkle chicken with salt and let sit 10 minutes.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Beat egg and flour together until smooth.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Stir together panko, Romano, oregano, lemon zest, garlic powder and pepper.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Dip each chicken breast in egg mixture.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Dip chicken breast into panko mixture.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Heat oil in skillet.  Brown chicken on each side.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Place chicken on a foil lined baking sheet.  Top with cheese.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Bake 15 minutes or until internal temperature reaches 165.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Serve with slices of fresh lemon and a fresh basil leaf.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