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Creamy Lemon Pie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Graham Cracker Crust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9 full-sheet graham crackers (1 1/4 cups graham cracker crumbs)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salted almonds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 + 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(14 ounce weight) cans full-fat sweetened condensed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fresh lemon juice (about 4 lemons)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large egg yolks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graham crackers and almonds in food processor and pulse until crumbly.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into a bowl and stir in sugar and melted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into the bottom and up the sides of a 9" pie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8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condensed milk, lemon juice and egg yolks.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filling over warm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18-21 minutes or until mostly set.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 on counter and then cover and chill for at least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fresh whipped cream and lemon slices.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