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Lobster Macaroni and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lobster meat cooked, chopped, about 2 cups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dry pasta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dry mustard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 or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Old Bay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black pepper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light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sharp cheddar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Gruyere cheese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 parmesan cheese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bread 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parmesan cheese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parsley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topping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to al denta and 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Melt butter over medium heat in a saucepan.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 and seasonings and cook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milk and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into saucepan, a little bit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 and continue whisking and boiling 2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pan from heat and whisk in cheeses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pasta and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half of lobster meat.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greased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lobster.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topping over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