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Meatless Nachos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olive oil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onion, thinly sliced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cloves garlic, minced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smoked paprika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cumin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coriander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chili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1/3 cup red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wine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can brown lentils, drained and rinsed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can black beans, drained and rinsed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(14.4 ounce) cans petite diced tomatoes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water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Tablespoons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teaspoons chicken bouillon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Tortilla chips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fresh cilantro, chopped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avocado, smashed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Heat 3 T.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onion and cook 10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garlic and cook another 2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spices and cook 2 more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red wine and bring mixture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lentils, beans, tomatoes, water, sugar, bouillon and salt.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boil, reduce heat and simmer 15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Season with salt to taste.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Soon bean mixture over a bed of tortilla chips.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with cilantro and serve with fresh avocado slices.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