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Monroe County- Style Pork Chops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Tablespoons kosher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paprika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3/4 teaspoon cayenne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cornstarch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8 bone-in pork chops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8 Tablespoons butter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white vinegar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Combine salt, pepper, paprika and cayenne.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Transfer 2 Tablespoons of mixture to a separate bowl and stir in cornstarch.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Snip interior portion of fat around loin muscle.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Season chops with cornstarch mixture.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Heat butter in saucepan until browned.  Add reserved spice mixture and cook until fragrant.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vinegar and bring to a simmer.  Remove from heat and cool.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Grill pork chops.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Pour sauce over chops, flipping evenly to coat.  Tent with foil and let rest 5 minutes.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