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New York Bagels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1/4 cups ice water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Tablespoons malt syrup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2/3 cups bread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teaspoons  vital wheat gluten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teaspoons yeast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teaspoons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cup cornmeal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baking soda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together ice water and malt syrup until fully dissolved.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Process flour, wheat gluten and yeast in food processor for 2 seconds.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With processor running, slowly add ice water mixture and process until dough is just combined.  Let stand for 10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salt to dough and process until dough forms a shaggy mass that clears the sides of the bowl.  Transfer dough to unfloured counter.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Knead dough for 1 minute.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Divide dough into 8 pieces and cover loosely with plastic wrap.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Working with one piece at a time, roll dough into smooth rounds. Let rest for 15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Sprinkle baking sheet with cornmeal.  Working with 1 piece at a time, lightly coat dough with flour.  Use rolling pin to roll dough into a 5 inch round.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Roll into a tight cylinder.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Starting at the center of the cylinder and working towards the ends, gently stretch into an 8 or 9 inch rope.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Twist rope to form a tight spiral.  Wrap rope around your fingers, overlapping ends 2 inches.  Press and roll seam on counter to seal.  Transfer rings to baking sheet.  Let bagels stand at room temperature for 1 hour.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Cover baking sheet with plastic wrap and refrigerate 16-24 hours.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One at a time, transfer bagels to boiling water and cook for 20 seconds.  Using a skimmer, flip bagels over and cook 20 seconds longer.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Using a skimmer, transfer bagels to wire rack with cornmeal side facing down.  Place sheet with bagels on baking stone and pour 1/2 cup water into bottom of sheet.  Bake 10-12 minutes.  Flip bagels and bake 10-12 minutes longer.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Remove sheet from oven and let bagels cool at least 15 minutes.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