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Nutella Biscotti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2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cups all purpose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baking cocoa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baking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baking soda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sea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large eggs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cup nutella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cup chocolate chips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hazelnuts,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606366"/>
          <w:shd w:val="clear" w:color="auto" w:fill="ffffff"/>
          <w:rtl w:val="0"/>
          <w14:textFill>
            <w14:solidFill>
              <w14:srgbClr w14:val="606366"/>
            </w14:solidFill>
          </w14:textFill>
        </w:rPr>
      </w:pPr>
      <w:r>
        <w:rPr>
          <w:rFonts w:ascii="Times Roman" w:hAnsi="Times Roman"/>
          <w:outline w:val="0"/>
          <w:color w:val="606366"/>
          <w:shd w:val="clear" w:color="auto" w:fill="ffffff"/>
          <w:rtl w:val="0"/>
          <w:lang w:val="en-US"/>
          <w14:textFill>
            <w14:solidFill>
              <w14:srgbClr w14:val="606366"/>
            </w14:solidFill>
          </w14:textFill>
        </w:rPr>
        <w:t>Combine flour, cocoa, baking powder, baking soda and salt.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606366"/>
          <w:shd w:val="clear" w:color="auto" w:fill="ffffff"/>
          <w:rtl w:val="0"/>
          <w14:textFill>
            <w14:solidFill>
              <w14:srgbClr w14:val="606366"/>
            </w14:solidFill>
          </w14:textFill>
        </w:rPr>
      </w:pPr>
      <w:r>
        <w:rPr>
          <w:rFonts w:ascii="Times Roman" w:hAnsi="Times Roman"/>
          <w:outline w:val="0"/>
          <w:color w:val="606366"/>
          <w:shd w:val="clear" w:color="auto" w:fill="ffffff"/>
          <w:rtl w:val="0"/>
          <w:lang w:val="en-US"/>
          <w14:textFill>
            <w14:solidFill>
              <w14:srgbClr w14:val="606366"/>
            </w14:solidFill>
          </w14:textFill>
        </w:rPr>
        <w:t>Beat eggs in mixing bowl until frothy.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sugar and beat on high for 2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nutella.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dry ingredients and stir until combined.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chocolate chips and hazelnuts.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dough in half.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Shape each half into a log and place on silpat lined baking sheets.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20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Reduce heat to 300.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cool 10 minutes and slice into 1/2" slices.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flat side down on baking sheet and bake 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Flip and bake another 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