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Orange Cranberry Soda Bread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dried cranberries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Tablespoon orange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orange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cup buttermilk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whole wheat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white chocolate, cut into 1/2" chunks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Microwave cranberries and orange juice for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orange zest and buttermilk.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flours, baking soda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cranberries and white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buttermilk into a well into the center of dry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dough onto counter and shape into a ball.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silpat lined baking sheet.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Dust with flour and score with an X.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35-40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1 hour before baking.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