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Patty Melts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water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ketchup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cider vinegar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brown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Worcestershire sauce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slices rye bread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slices deli Swiss cheese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slices deli American cheese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pound 80% lean ground beef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Tablespoons butter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onions, thinly sliced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Set wire rack on baking sheet and set in 200 degree oven.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Combine 1 1/2 t. salt and 1 t.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1/2 c. water, ketchup, vinegar, sugar and Worcestershire sauce.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Arrange 1 slice of Swiss and 1 slice of American cheese 4 pieces of bread.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beef into 4 portions.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Press into a thin oval 1/4" larger than bread.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cast iron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Swirl 1 T. butter into skillet until melted.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Season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2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patties with 1/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of salt/pepper mixture and add to skillet - seasoned side down.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Sprinkle tops with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t.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 xml:space="preserve"> salt/pepper mixture.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until browned on both sides.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patties to cheese topped bread.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Repeat with remaining patties.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onions, 1 c. water, 1/2 t. salt and 1/2 t. pepper to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cook 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Uncover and cook 5-7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ketchup and cook until liquid evaporates.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onions evenly over patties.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a slice of Swiss cheese and another slice of bread.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Wipe skillet clean and melt 1 T. butter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2 patty melts to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cook 3-5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Flip patties and add 1 T. butter.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cook another 3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sandwiches to wire rack in over to keep warm.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Repeat with remaining 2 T. butter and remaining patty melts.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 sandwiches in half and serve.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