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 xml:space="preserve">Peanut Butter </w:t>
      </w: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Butterfinger Cookies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unsalted butter, softened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white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2/3 cup lightly packed light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egg whites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1/4 cups creamy peanut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teaspoons pure vanilla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all-purpose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5 (2.1 ounce) Butterfinger candy bars,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Cream the butter and sugars together until light and fluffy.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the egg whites and beat well.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in the peanut butter and the vanilla, mixing until well combined.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Combine the flour, baking soda, and salt.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the dry ingredients into the creamed mixture and mix until just combined.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Using a medium cookie scoop (about 1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tablespoons) shape dough into balls and place on the prepared baking sheets.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chopped candy bars on top.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in preheated oven for 10 to 12 minutes at 350.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