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Peanut Butter Monster Cookies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all-purpose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and 1/4 teaspoons baking soda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unsalted butter, softened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peanut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2/3 cup packed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large eggs at room temperature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 teaspoon vanilla extract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rolled oats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peanut butter chips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1/2 cup chocolate chips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Reese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Pieces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a small bowl, whisk together flour, baking soda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it-IT"/>
        </w:rPr>
        <w:t>Set aside.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 xml:space="preserve">ream together butter, peanut butter, sugar and brown sugar. 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Beat until light and fluffy.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eggs one at a time, beating well after each addition.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vanilla, and beat to combine.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Slowly add dry ingredients, and beat just until combined.</w:t>
      </w:r>
      <w:r>
        <w:rPr>
          <w:sz w:val="24"/>
          <w:szCs w:val="24"/>
          <w:rtl w:val="0"/>
        </w:rPr>
        <w:t>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in oats, peanut butter chips and chocolate chips.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Refrigerate dough for 15 minutes, meanwhile preheating oven to 350 degrees (F).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Prepare a cookie sheet with parchment paper.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Pour Reese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’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 Pieces candies onto a plate or into a flat bowl.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Bake, six at a time, for 12-15 minutes or until the edges are just beginning to darken.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Allow to cool on cookie sheet for 5-10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