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Roasted Vegetable Grain Bowl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sweet potato, peeled and diced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parsnips, peeled and cut into 1/4" rounds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carrots, peeled and cut into 1/4" rounds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red onion, sliced thin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eggplant, peeled and diced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zucchini, peeled and cut into 1/4" rounds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ounces sliced mushrooms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1/2 bell pepper, diced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fresh thyme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salt and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lemon, cut in half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wild or brown rice, cooked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quinoa, cooked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walnuts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all vegetables in a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with olive oil and toss to coat.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on a foil lined baking sheet with lemon halves and fresh herbs.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Roast vegetables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0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rice and quinoa.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between 4 serving bowls.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vegetables over grains.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Squeeze lemon juice from roasted lemons over bowls.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nuts on top.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