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Sheet Pan Quesadillas with Spicy Ranch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10 (8-10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”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) flour tortillas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mozzarella,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colby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jack cheese,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avocados, thinly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green onions,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cooked 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Spicy Ranch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mayonnaise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onion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garlic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tsp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cilantro, finely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chopped green chilies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 lime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6 tortillas around the perimeter of baking sheet, half hanging over edge.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2 tortillas in the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grated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chicken over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avocados and green onions.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Fold overhanging tortillas over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Place final 2 tortillas in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Spray with baking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 baking sheet on top of quesadilla.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5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ranch ingredients in food processor and process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quesadilla into squares and serve with ranch.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