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Spicy Parmesan Shrimp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red pepper flakes, or more,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medium shrimp, peeled and deveined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penne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Kosher salt and freshly ground black pepper,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olive oil, Parmesan, garlic, brown sugar, soy sauce and red pepper flakes.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shrimp and olive oil mixture; marinate for at least 30 minutes to overnight, turning the bag occasionally.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large pot of boiling salted water, cook pasta according to package instructions; drain well.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a large skillet over medium high heat. Add shrimp and sauce mixture and cook, stirring occasionally, until pink, about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pasta and gently toss to combine; season with salt and pepper, to taste.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Garnish with parmesan.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