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Strawberry Avocado Salad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Dressing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balsamic vinegar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clove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Salad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red onion, sliced thin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white wine vinegar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cucumber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strawberries, quartered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head butter lettuce, torn into pieces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alfalfa sprouts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ripe avocados, sliced thin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basil leaves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walnuts,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dressing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onion, sugar, salt and vinegar in a small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sit for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Shave the cucumber with a vegetable peeler.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strawberries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lettuce, cucumber strips, sprouts, red onion, avocado, strawberries, basil and walnuts in a large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freshly ground black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 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dressing just before serving.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