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Summer Grain Bowl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pearled barley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spinach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blueberries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cherry tomatoes, halved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fresh corn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crumbled goat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roasted pumpkin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Lemon Basil Vinaigrette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fresh basil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red wine vinegar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cloves garlic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whole lemon, juiced and zested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cup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basil, garlic, red wine vinegar, lemon juice, lemon zest and salt in food processor. Pulse until combined.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drizzle in the olive oil with the machine on until thoroughly combined.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barley and spinach with the tomatoes, corn and blueberries in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Top with crumbled goat cheese and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pumpkin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seeds.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with lemon basil vinaigrette.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