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Summer Vegetable Pasta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eggplant, cut into 1/2"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zucchini, quartered and cut into 1/2"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 cup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crushed tomatoes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pasta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basil,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kalamata olives,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ricotta salada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Combine eggplant, zucchini, onion, garlic,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vegetables, cover and cook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Uncover.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oregano and red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Cook 10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tomatoes and cook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(About 3 minutes)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pasta to al dente in salted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Reserve 1 cup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1/4 c. basil, eggplant mixture and 1/2 C. reserved cooking water to pasta.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Season with salt and pepper and adjust consistency with reserved water.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remaining basil and drizzle with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ricotta salata.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