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Thyme and Fennel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Thyme Fennel Paste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chopped fresh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thyme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fennel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orange zest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garlic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12-14 pound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1/2 Tablespoons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butter, melted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small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carrot, peeled and sliced thin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Tablespoons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1/4 cups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dry white wine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sprigs fresh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bay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paste ingredients in food processor and process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1/4 c. paste, salt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Rub mixture under breasts and leg quarters of turkey.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turkey on a wire rack over baking sheet and refrigerate 24-48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1 1/2 teaspoons baking soda and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turkey dry.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Rub oil mixture over skin.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breast with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baking stone in 500 degree oven for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Set roasting pan on top and heat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roasting pan from oven and drizzle in 2 T. 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turkey in pan, breast side 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to 425.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Roast turkey 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1 T. herb paste into melted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turkey from oven, discard foil and brush with herb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temperature to 325 and continue to roast until breast registers 160.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(1 1/2 hours)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turkey to carving board and let rest, uncovered for 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Scrape browned bits from pan and strain mixture into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Reserve 3 T. fat.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reserved fat in saucepan along with neck and giblets. Cook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neck and giblets.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 and add onion and carrot.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Cook 5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flour, stirring constantly.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strained turkey juices.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and stir 1 minute.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water, wine, parsley and bay leaves.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Simmer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Strain gravy through strainer.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remaining herb paste and 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gravy to serving dish.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