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z w:val="28"/>
          <w:szCs w:val="28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Tiramisu 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Cake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 3/4 cups cake flour , plus extra for dusting pans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3/4 teaspoons baking powder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1/2 teaspoon baking soda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1/4 teaspoons salt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2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2/3 cups sugar (12 1/4 ounces)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15 tablespoons butter , melted and cooled slightly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1 1/2 cups buttermilk 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4 1/2 Tablespoons vegetable oil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nl-NL"/>
          <w14:textFill>
            <w14:solidFill>
              <w14:srgbClr w14:val="2A2A2A"/>
            </w14:solidFill>
          </w14:textFill>
        </w:rPr>
        <w:t>3 teaspoons vanilla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9 large egg yolks 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5 large egg whites , room temperature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Espresso Simple Syrup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3/4 cup hot brewed espresso coffee or very strong coffee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Grand Marnier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2 Tablespoons powdered sugar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Mascarpone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Filling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4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full-fat mascarpone, cold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2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unpacked powdered sugar, sifted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 strong brewed coffee - espresso preferred, chilled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ru-RU"/>
          <w14:textFill>
            <w14:solidFill>
              <w14:srgbClr w14:val="2A2A2A"/>
            </w14:solidFill>
          </w14:textFill>
        </w:rPr>
        <w:t xml:space="preserve">1 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½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cups heavy whipping cream, cold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cake: Whip egg whites and 1/2 c. sugar to stiff peaks.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it-IT"/>
          <w14:textFill>
            <w14:solidFill>
              <w14:srgbClr w14:val="2A2A2A"/>
            </w14:solidFill>
          </w14:textFill>
        </w:rPr>
        <w:t>Refrigerate.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together flour, baking powder, baking soda, salt and 2 1/4 cups sugar.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3f3f3f"/>
          <w:shd w:val="clear" w:color="auto" w:fill="ffffff"/>
          <w:rtl w:val="0"/>
          <w14:textFill>
            <w14:solidFill>
              <w14:srgbClr w14:val="3F3F3F"/>
            </w14:solidFill>
          </w14:textFill>
        </w:rPr>
      </w:pPr>
      <w:r>
        <w:rPr>
          <w:rFonts w:ascii="Times Roman" w:hAnsi="Times Roman"/>
          <w:outline w:val="0"/>
          <w:color w:val="3f3f3f"/>
          <w:shd w:val="clear" w:color="auto" w:fill="ffffff"/>
          <w:rtl w:val="0"/>
          <w:lang w:val="en-US"/>
          <w14:textFill>
            <w14:solidFill>
              <w14:srgbClr w14:val="3F3F3F"/>
            </w14:solidFill>
          </w14:textFill>
        </w:rPr>
        <w:t>Whisk together melted butter, buttermilk, oil, vanilla, and yolks.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dry ingredients and beat until just combined.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Fold in egg whites.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Divide batter between 3, 9" greased, parchment lined round cake pans.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together simple syrup ingredients.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For filling: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Whisk mascarpone for 2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powdered sugar and whisk 1-2 more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Add coffee and whisk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 xml:space="preserve">  </w:t>
      </w: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pt-PT"/>
          <w14:textFill>
            <w14:solidFill>
              <w14:srgbClr w14:val="2A2A2A"/>
            </w14:solidFill>
          </w14:textFill>
        </w:rPr>
        <w:t>2-3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Stir in heavy cream and whisk until for another 2-3 minutes.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1 cake layer on a plate.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Brush with 1/2 of the simple syrup.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Spread 1/4 of the filling over cake layer.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Top with another cake layer, syrup and filling.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p>
      <w:pPr>
        <w:pStyle w:val="Default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outline w:val="0"/>
          <w:color w:val="2a2a2a"/>
          <w:shd w:val="clear" w:color="auto" w:fill="ffffff"/>
          <w:rtl w:val="0"/>
          <w:lang w:val="en-US"/>
          <w14:textFill>
            <w14:solidFill>
              <w14:srgbClr w14:val="2A2A2A"/>
            </w14:solidFill>
          </w14:textFill>
        </w:rPr>
        <w:t>Place final cake layer on top and spread remaining filling on sides.</w:t>
      </w:r>
      <w:r>
        <w:rPr>
          <w:rFonts w:ascii="Times Roman" w:hAnsi="Times Roman" w:hint="default"/>
          <w:outline w:val="0"/>
          <w:color w:val="2a2a2a"/>
          <w:shd w:val="clear" w:color="auto" w:fill="ffffff"/>
          <w:rtl w:val="0"/>
          <w14:textFill>
            <w14:solidFill>
              <w14:srgbClr w14:val="2A2A2A"/>
            </w14:solidFill>
          </w14:textFill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